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46" w:rsidRPr="007A0CE0" w:rsidRDefault="00115F46" w:rsidP="00115F46">
      <w:pPr>
        <w:spacing w:after="0" w:line="240" w:lineRule="auto"/>
        <w:jc w:val="center"/>
        <w:rPr>
          <w:rFonts w:ascii="Californian FB" w:eastAsia="Calibri" w:hAnsi="Californian FB" w:cs="Times New Roman"/>
          <w:b/>
          <w:color w:val="7030A0"/>
          <w:sz w:val="28"/>
          <w:szCs w:val="28"/>
        </w:rPr>
      </w:pP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Муниципальное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бюджетное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учреждение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дополнительного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образования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</w:p>
    <w:p w:rsidR="00930B64" w:rsidRPr="007A0CE0" w:rsidRDefault="00115F46" w:rsidP="00115F46">
      <w:pPr>
        <w:spacing w:after="0" w:line="240" w:lineRule="auto"/>
        <w:jc w:val="center"/>
        <w:rPr>
          <w:rFonts w:eastAsia="Calibri" w:cs="Times New Roman"/>
          <w:b/>
          <w:color w:val="7030A0"/>
          <w:sz w:val="28"/>
          <w:szCs w:val="28"/>
        </w:rPr>
      </w:pP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>«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Караидельский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центр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детского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и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юношеского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творчества</w:t>
      </w:r>
      <w:r w:rsidRPr="007A0CE0">
        <w:rPr>
          <w:rFonts w:ascii="Californian FB" w:eastAsia="Calibri" w:hAnsi="Californian FB" w:cs="Californian FB"/>
          <w:b/>
          <w:color w:val="7030A0"/>
          <w:sz w:val="28"/>
          <w:szCs w:val="28"/>
        </w:rPr>
        <w:t>»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</w:p>
    <w:p w:rsidR="00115F46" w:rsidRPr="007A0CE0" w:rsidRDefault="00115F46" w:rsidP="00115F46">
      <w:pPr>
        <w:spacing w:after="0" w:line="240" w:lineRule="auto"/>
        <w:jc w:val="center"/>
        <w:rPr>
          <w:rFonts w:ascii="Californian FB" w:eastAsia="Calibri" w:hAnsi="Californian FB" w:cs="Times New Roman"/>
          <w:b/>
          <w:color w:val="7030A0"/>
          <w:sz w:val="28"/>
          <w:szCs w:val="28"/>
        </w:rPr>
      </w:pP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муниципального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района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Караидельский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район</w:t>
      </w:r>
      <w:r w:rsidRPr="007A0CE0">
        <w:rPr>
          <w:rFonts w:ascii="Californian FB" w:eastAsia="Calibri" w:hAnsi="Californian FB" w:cs="Times New Roman"/>
          <w:b/>
          <w:color w:val="7030A0"/>
          <w:sz w:val="28"/>
          <w:szCs w:val="28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28"/>
          <w:szCs w:val="28"/>
        </w:rPr>
        <w:t>РБ</w:t>
      </w:r>
    </w:p>
    <w:p w:rsidR="00930B64" w:rsidRDefault="00930B64" w:rsidP="00115F46">
      <w:pPr>
        <w:spacing w:after="0" w:line="240" w:lineRule="auto"/>
        <w:rPr>
          <w:rFonts w:eastAsia="Calibri" w:cs="Times New Roman"/>
          <w:sz w:val="24"/>
          <w:szCs w:val="24"/>
        </w:rPr>
      </w:pPr>
    </w:p>
    <w:p w:rsidR="00A40B1A" w:rsidRPr="00F421C3" w:rsidRDefault="00A40B1A" w:rsidP="00115F46">
      <w:pPr>
        <w:spacing w:after="0" w:line="240" w:lineRule="auto"/>
        <w:rPr>
          <w:rFonts w:eastAsia="Calibri" w:cs="Times New Roman"/>
          <w:sz w:val="16"/>
          <w:szCs w:val="16"/>
        </w:rPr>
      </w:pPr>
    </w:p>
    <w:tbl>
      <w:tblPr>
        <w:tblStyle w:val="1"/>
        <w:tblW w:w="0" w:type="auto"/>
        <w:tblInd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</w:tblGrid>
      <w:tr w:rsidR="00115F46" w:rsidRPr="00930B64" w:rsidTr="00930B64">
        <w:trPr>
          <w:trHeight w:val="831"/>
        </w:trPr>
        <w:tc>
          <w:tcPr>
            <w:tcW w:w="3832" w:type="dxa"/>
          </w:tcPr>
          <w:p w:rsidR="00115F46" w:rsidRPr="007A0CE0" w:rsidRDefault="00115F46" w:rsidP="00115F46">
            <w:pPr>
              <w:ind w:left="609"/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</w:pPr>
            <w:r w:rsidRPr="007A0CE0">
              <w:rPr>
                <w:rFonts w:ascii="Cambria" w:eastAsia="Calibri" w:hAnsi="Cambria" w:cs="Cambria"/>
                <w:color w:val="0070C0"/>
                <w:sz w:val="24"/>
                <w:szCs w:val="24"/>
              </w:rPr>
              <w:t>Утверждаю</w:t>
            </w:r>
            <w:r w:rsidRPr="007A0CE0"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  <w:t xml:space="preserve"> </w:t>
            </w:r>
          </w:p>
          <w:p w:rsidR="00115F46" w:rsidRPr="007A0CE0" w:rsidRDefault="00115F46" w:rsidP="00115F46">
            <w:pPr>
              <w:ind w:left="609"/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</w:pPr>
            <w:r w:rsidRPr="007A0CE0">
              <w:rPr>
                <w:rFonts w:ascii="Cambria" w:eastAsia="Calibri" w:hAnsi="Cambria" w:cs="Cambria"/>
                <w:color w:val="0070C0"/>
                <w:sz w:val="24"/>
                <w:szCs w:val="24"/>
              </w:rPr>
              <w:t>Директор</w:t>
            </w:r>
            <w:r w:rsidRPr="007A0CE0"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  <w:t xml:space="preserve"> </w:t>
            </w:r>
            <w:r w:rsidRPr="007A0CE0">
              <w:rPr>
                <w:rFonts w:ascii="Cambria" w:eastAsia="Calibri" w:hAnsi="Cambria" w:cs="Cambria"/>
                <w:color w:val="0070C0"/>
                <w:sz w:val="24"/>
                <w:szCs w:val="24"/>
              </w:rPr>
              <w:t>ЦД</w:t>
            </w:r>
            <w:r w:rsidRPr="007A0CE0"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  <w:t xml:space="preserve"> </w:t>
            </w:r>
            <w:r w:rsidRPr="007A0CE0">
              <w:rPr>
                <w:rFonts w:ascii="Cambria" w:eastAsia="Calibri" w:hAnsi="Cambria" w:cs="Cambria"/>
                <w:color w:val="0070C0"/>
                <w:sz w:val="24"/>
                <w:szCs w:val="24"/>
              </w:rPr>
              <w:t>и</w:t>
            </w:r>
            <w:r w:rsidRPr="007A0CE0"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  <w:t xml:space="preserve"> </w:t>
            </w:r>
            <w:r w:rsidRPr="007A0CE0">
              <w:rPr>
                <w:rFonts w:ascii="Cambria" w:eastAsia="Calibri" w:hAnsi="Cambria" w:cs="Cambria"/>
                <w:color w:val="0070C0"/>
                <w:sz w:val="24"/>
                <w:szCs w:val="24"/>
              </w:rPr>
              <w:t>ЮТ</w:t>
            </w:r>
          </w:p>
          <w:p w:rsidR="00115F46" w:rsidRPr="007A0CE0" w:rsidRDefault="00E67343" w:rsidP="00115F46">
            <w:pPr>
              <w:ind w:left="609"/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</w:pPr>
            <w:r w:rsidRPr="007A0CE0"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  <w:t>____________</w:t>
            </w:r>
            <w:r w:rsidRPr="007A0CE0">
              <w:rPr>
                <w:rFonts w:ascii="Cambria" w:eastAsia="Calibri" w:hAnsi="Cambria" w:cs="Cambria"/>
                <w:color w:val="0070C0"/>
                <w:sz w:val="24"/>
                <w:szCs w:val="24"/>
              </w:rPr>
              <w:t>Гибадуллина</w:t>
            </w:r>
            <w:r w:rsidRPr="007A0CE0"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  <w:t xml:space="preserve"> </w:t>
            </w:r>
            <w:r w:rsidRPr="007A0CE0">
              <w:rPr>
                <w:rFonts w:ascii="Cambria" w:eastAsia="Calibri" w:hAnsi="Cambria" w:cs="Cambria"/>
                <w:color w:val="0070C0"/>
                <w:sz w:val="24"/>
                <w:szCs w:val="24"/>
              </w:rPr>
              <w:t>Е</w:t>
            </w:r>
            <w:r w:rsidRPr="007A0CE0"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  <w:t>.</w:t>
            </w:r>
            <w:r w:rsidRPr="007A0CE0">
              <w:rPr>
                <w:rFonts w:ascii="Cambria" w:eastAsia="Calibri" w:hAnsi="Cambria" w:cs="Cambria"/>
                <w:color w:val="0070C0"/>
                <w:sz w:val="24"/>
                <w:szCs w:val="24"/>
              </w:rPr>
              <w:t>С</w:t>
            </w:r>
            <w:r w:rsidRPr="007A0CE0">
              <w:rPr>
                <w:rFonts w:ascii="Californian FB" w:eastAsia="Calibri" w:hAnsi="Californian FB" w:cs="Times New Roman"/>
                <w:color w:val="0070C0"/>
                <w:sz w:val="24"/>
                <w:szCs w:val="24"/>
              </w:rPr>
              <w:t>.</w:t>
            </w:r>
          </w:p>
          <w:p w:rsidR="00930B64" w:rsidRPr="00930B64" w:rsidRDefault="00930B64" w:rsidP="00115F46">
            <w:pPr>
              <w:rPr>
                <w:rFonts w:ascii="Californian FB" w:eastAsia="Calibri" w:hAnsi="Californian FB" w:cs="Times New Roman"/>
                <w:sz w:val="24"/>
                <w:szCs w:val="24"/>
              </w:rPr>
            </w:pPr>
          </w:p>
          <w:p w:rsidR="00115F46" w:rsidRPr="00F421C3" w:rsidRDefault="00115F46" w:rsidP="00115F46">
            <w:pPr>
              <w:rPr>
                <w:rFonts w:ascii="Californian FB" w:eastAsia="Calibri" w:hAnsi="Californian FB" w:cs="Times New Roman"/>
                <w:sz w:val="16"/>
                <w:szCs w:val="16"/>
              </w:rPr>
            </w:pPr>
          </w:p>
        </w:tc>
      </w:tr>
    </w:tbl>
    <w:p w:rsidR="00115F46" w:rsidRPr="007A0CE0" w:rsidRDefault="00115F46" w:rsidP="00115F46">
      <w:pPr>
        <w:spacing w:after="0" w:line="240" w:lineRule="auto"/>
        <w:jc w:val="center"/>
        <w:rPr>
          <w:rFonts w:ascii="Californian FB" w:eastAsia="Calibri" w:hAnsi="Californian FB" w:cs="Times New Roman"/>
          <w:b/>
          <w:color w:val="7030A0"/>
          <w:sz w:val="32"/>
          <w:szCs w:val="32"/>
        </w:rPr>
      </w:pPr>
      <w:r w:rsidRPr="007A0CE0">
        <w:rPr>
          <w:rFonts w:ascii="Cambria" w:eastAsia="Calibri" w:hAnsi="Cambria" w:cs="Cambria"/>
          <w:b/>
          <w:color w:val="7030A0"/>
          <w:sz w:val="32"/>
          <w:szCs w:val="32"/>
        </w:rPr>
        <w:t>Расписание</w:t>
      </w:r>
      <w:r w:rsidRPr="007A0CE0">
        <w:rPr>
          <w:rFonts w:ascii="Californian FB" w:eastAsia="Calibri" w:hAnsi="Californian FB" w:cs="Times New Roman"/>
          <w:b/>
          <w:color w:val="7030A0"/>
          <w:sz w:val="32"/>
          <w:szCs w:val="32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32"/>
          <w:szCs w:val="32"/>
        </w:rPr>
        <w:t>занятий</w:t>
      </w:r>
      <w:r w:rsidRPr="007A0CE0">
        <w:rPr>
          <w:rFonts w:ascii="Californian FB" w:eastAsia="Calibri" w:hAnsi="Californian FB" w:cs="Times New Roman"/>
          <w:b/>
          <w:color w:val="7030A0"/>
          <w:sz w:val="32"/>
          <w:szCs w:val="32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32"/>
          <w:szCs w:val="32"/>
        </w:rPr>
        <w:t>объединений</w:t>
      </w:r>
      <w:r w:rsidRPr="007A0CE0">
        <w:rPr>
          <w:rFonts w:ascii="Californian FB" w:eastAsia="Calibri" w:hAnsi="Californian FB" w:cs="Times New Roman"/>
          <w:b/>
          <w:color w:val="7030A0"/>
          <w:sz w:val="32"/>
          <w:szCs w:val="32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32"/>
          <w:szCs w:val="32"/>
        </w:rPr>
        <w:t>на</w:t>
      </w:r>
      <w:r w:rsidRPr="007A0CE0">
        <w:rPr>
          <w:rFonts w:ascii="Californian FB" w:eastAsia="Calibri" w:hAnsi="Californian FB" w:cs="Times New Roman"/>
          <w:b/>
          <w:color w:val="7030A0"/>
          <w:sz w:val="32"/>
          <w:szCs w:val="32"/>
        </w:rPr>
        <w:t xml:space="preserve"> </w:t>
      </w:r>
      <w:r w:rsidR="00777598" w:rsidRPr="007A0CE0">
        <w:rPr>
          <w:rFonts w:ascii="Californian FB" w:eastAsia="Calibri" w:hAnsi="Californian FB" w:cs="Times New Roman"/>
          <w:b/>
          <w:color w:val="7030A0"/>
          <w:sz w:val="32"/>
          <w:szCs w:val="32"/>
        </w:rPr>
        <w:t>2024-2025</w:t>
      </w:r>
      <w:r w:rsidRPr="007A0CE0">
        <w:rPr>
          <w:rFonts w:ascii="Californian FB" w:eastAsia="Calibri" w:hAnsi="Californian FB" w:cs="Times New Roman"/>
          <w:b/>
          <w:color w:val="7030A0"/>
          <w:sz w:val="32"/>
          <w:szCs w:val="32"/>
        </w:rPr>
        <w:t xml:space="preserve"> </w:t>
      </w:r>
      <w:r w:rsidRPr="007A0CE0">
        <w:rPr>
          <w:rFonts w:ascii="Cambria" w:eastAsia="Calibri" w:hAnsi="Cambria" w:cs="Cambria"/>
          <w:b/>
          <w:color w:val="7030A0"/>
          <w:sz w:val="32"/>
          <w:szCs w:val="32"/>
        </w:rPr>
        <w:t>год</w:t>
      </w:r>
    </w:p>
    <w:p w:rsidR="007A0CE0" w:rsidRPr="00930B64" w:rsidRDefault="007A0CE0" w:rsidP="00A40B1A">
      <w:pPr>
        <w:spacing w:after="0" w:line="240" w:lineRule="auto"/>
        <w:rPr>
          <w:rFonts w:eastAsia="Calibri" w:cs="Times New Roman"/>
          <w:b/>
          <w:sz w:val="32"/>
          <w:szCs w:val="32"/>
        </w:rPr>
      </w:pPr>
    </w:p>
    <w:tbl>
      <w:tblPr>
        <w:tblStyle w:val="1"/>
        <w:tblW w:w="15730" w:type="dxa"/>
        <w:jc w:val="center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6" w:space="0" w:color="2F5496" w:themeColor="accent5" w:themeShade="BF"/>
          <w:insideV w:val="single" w:sz="6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617"/>
        <w:gridCol w:w="2097"/>
        <w:gridCol w:w="24"/>
        <w:gridCol w:w="1553"/>
        <w:gridCol w:w="2141"/>
        <w:gridCol w:w="2209"/>
        <w:gridCol w:w="2269"/>
        <w:gridCol w:w="2105"/>
        <w:gridCol w:w="2715"/>
      </w:tblGrid>
      <w:tr w:rsidR="007A0CE0" w:rsidRPr="007A0CE0" w:rsidTr="00F421C3">
        <w:trPr>
          <w:trHeight w:val="1227"/>
          <w:jc w:val="center"/>
        </w:trPr>
        <w:tc>
          <w:tcPr>
            <w:tcW w:w="617" w:type="dxa"/>
          </w:tcPr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Times New Roman" w:eastAsia="Calibri" w:hAnsi="Times New Roman" w:cs="Times New Roman"/>
                <w:b/>
                <w:color w:val="FF0066"/>
                <w:sz w:val="28"/>
                <w:szCs w:val="28"/>
              </w:rPr>
              <w:t>№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п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.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1" w:type="dxa"/>
            <w:gridSpan w:val="2"/>
          </w:tcPr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4"/>
                <w:szCs w:val="24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4"/>
                <w:szCs w:val="24"/>
              </w:rPr>
              <w:t>Ф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4"/>
                <w:szCs w:val="24"/>
              </w:rPr>
              <w:t>.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4"/>
                <w:szCs w:val="24"/>
              </w:rPr>
              <w:t>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4"/>
                <w:szCs w:val="24"/>
              </w:rPr>
              <w:t>.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4"/>
                <w:szCs w:val="24"/>
              </w:rPr>
              <w:t>О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4"/>
                <w:szCs w:val="24"/>
              </w:rPr>
              <w:t xml:space="preserve">. 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4"/>
                <w:szCs w:val="24"/>
              </w:rPr>
              <w:t>педагога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4"/>
                <w:szCs w:val="24"/>
              </w:rPr>
              <w:t xml:space="preserve">, </w:t>
            </w:r>
          </w:p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4"/>
                <w:szCs w:val="24"/>
              </w:rPr>
              <w:t>место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4"/>
                <w:szCs w:val="24"/>
              </w:rPr>
              <w:t xml:space="preserve"> 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4"/>
                <w:szCs w:val="24"/>
              </w:rPr>
              <w:t>проведения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4"/>
                <w:szCs w:val="24"/>
              </w:rPr>
              <w:t xml:space="preserve"> 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4"/>
                <w:szCs w:val="24"/>
              </w:rPr>
              <w:t>занятий</w:t>
            </w:r>
          </w:p>
        </w:tc>
        <w:tc>
          <w:tcPr>
            <w:tcW w:w="1553" w:type="dxa"/>
          </w:tcPr>
          <w:p w:rsidR="00202211" w:rsidRPr="007A0CE0" w:rsidRDefault="00202211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Время</w:t>
            </w:r>
          </w:p>
        </w:tc>
        <w:tc>
          <w:tcPr>
            <w:tcW w:w="2141" w:type="dxa"/>
          </w:tcPr>
          <w:p w:rsidR="00202211" w:rsidRPr="007A0CE0" w:rsidRDefault="00202211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Понедельник</w:t>
            </w:r>
          </w:p>
        </w:tc>
        <w:tc>
          <w:tcPr>
            <w:tcW w:w="2209" w:type="dxa"/>
          </w:tcPr>
          <w:p w:rsidR="00202211" w:rsidRPr="007A0CE0" w:rsidRDefault="00202211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Вторник</w:t>
            </w:r>
          </w:p>
        </w:tc>
        <w:tc>
          <w:tcPr>
            <w:tcW w:w="2269" w:type="dxa"/>
          </w:tcPr>
          <w:p w:rsidR="00202211" w:rsidRPr="007A0CE0" w:rsidRDefault="00202211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Среда</w:t>
            </w:r>
          </w:p>
        </w:tc>
        <w:tc>
          <w:tcPr>
            <w:tcW w:w="2105" w:type="dxa"/>
          </w:tcPr>
          <w:p w:rsidR="00202211" w:rsidRPr="007A0CE0" w:rsidRDefault="00202211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Четверг</w:t>
            </w:r>
          </w:p>
        </w:tc>
        <w:tc>
          <w:tcPr>
            <w:tcW w:w="2715" w:type="dxa"/>
          </w:tcPr>
          <w:p w:rsidR="00202211" w:rsidRPr="007A0CE0" w:rsidRDefault="00202211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  <w:p w:rsidR="00115F46" w:rsidRPr="007A0CE0" w:rsidRDefault="00115F46" w:rsidP="00115F46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Пятница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 w:val="restart"/>
          </w:tcPr>
          <w:p w:rsidR="00A41EBC" w:rsidRPr="007A0CE0" w:rsidRDefault="00A41EBC" w:rsidP="001073E4">
            <w:pPr>
              <w:ind w:right="-57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1.</w:t>
            </w:r>
          </w:p>
        </w:tc>
        <w:tc>
          <w:tcPr>
            <w:tcW w:w="2121" w:type="dxa"/>
            <w:gridSpan w:val="2"/>
            <w:vMerge w:val="restart"/>
          </w:tcPr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Хуснутдинова</w:t>
            </w:r>
          </w:p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Гульшат</w:t>
            </w:r>
          </w:p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Назифовна</w:t>
            </w:r>
            <w:r w:rsid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,</w:t>
            </w:r>
          </w:p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ЦДиЮТ</w:t>
            </w:r>
          </w:p>
        </w:tc>
        <w:tc>
          <w:tcPr>
            <w:tcW w:w="1553" w:type="dxa"/>
          </w:tcPr>
          <w:p w:rsidR="00A41EBC" w:rsidRPr="007A0CE0" w:rsidRDefault="007A0CE0" w:rsidP="007A0CE0">
            <w:pPr>
              <w:ind w:left="-15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eastAsia="Calibri" w:cs="Times New Roman"/>
                <w:b/>
                <w:color w:val="FF0066"/>
                <w:sz w:val="28"/>
                <w:szCs w:val="28"/>
              </w:rPr>
              <w:t xml:space="preserve">  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14.00-14.40</w:t>
            </w:r>
          </w:p>
        </w:tc>
        <w:tc>
          <w:tcPr>
            <w:tcW w:w="2141" w:type="dxa"/>
          </w:tcPr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209" w:type="dxa"/>
          </w:tcPr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Calibri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Вдохновение</w:t>
            </w:r>
          </w:p>
        </w:tc>
        <w:tc>
          <w:tcPr>
            <w:tcW w:w="2269" w:type="dxa"/>
          </w:tcPr>
          <w:p w:rsidR="00A41EBC" w:rsidRPr="007A0CE0" w:rsidRDefault="00A41EBC" w:rsidP="00A41EBC">
            <w:pPr>
              <w:jc w:val="center"/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Ритм</w:t>
            </w:r>
            <w:r w:rsidRPr="007A0CE0">
              <w:rPr>
                <w:rFonts w:ascii="Californian FB" w:eastAsia="Calibri" w:hAnsi="Californian FB" w:cs="Cambria"/>
                <w:b/>
                <w:color w:val="FF0066"/>
                <w:sz w:val="28"/>
                <w:szCs w:val="28"/>
              </w:rPr>
              <w:t xml:space="preserve"> </w:t>
            </w:r>
          </w:p>
        </w:tc>
        <w:tc>
          <w:tcPr>
            <w:tcW w:w="2105" w:type="dxa"/>
          </w:tcPr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Calibri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Вдохновение</w:t>
            </w:r>
          </w:p>
        </w:tc>
        <w:tc>
          <w:tcPr>
            <w:tcW w:w="2715" w:type="dxa"/>
          </w:tcPr>
          <w:p w:rsidR="00A41EBC" w:rsidRPr="007A0CE0" w:rsidRDefault="00A41EBC" w:rsidP="00A41EBC">
            <w:pPr>
              <w:jc w:val="center"/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Ритм</w:t>
            </w:r>
            <w:r w:rsidRPr="007A0CE0">
              <w:rPr>
                <w:rFonts w:ascii="Californian FB" w:eastAsia="Calibri" w:hAnsi="Californian FB" w:cs="Cambria"/>
                <w:b/>
                <w:color w:val="FF0066"/>
                <w:sz w:val="28"/>
                <w:szCs w:val="28"/>
              </w:rPr>
              <w:t xml:space="preserve"> 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A41EBC" w:rsidRPr="007A0CE0" w:rsidRDefault="00A41EBC" w:rsidP="00A41EBC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A41EBC" w:rsidRPr="007A0CE0" w:rsidRDefault="00A41EBC" w:rsidP="00A41EBC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A41EBC" w:rsidRPr="007A0CE0" w:rsidRDefault="00A41EBC" w:rsidP="007A0C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14.50-15.30</w:t>
            </w:r>
          </w:p>
        </w:tc>
        <w:tc>
          <w:tcPr>
            <w:tcW w:w="2141" w:type="dxa"/>
          </w:tcPr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2209" w:type="dxa"/>
          </w:tcPr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Вдохновение</w:t>
            </w:r>
          </w:p>
        </w:tc>
        <w:tc>
          <w:tcPr>
            <w:tcW w:w="2269" w:type="dxa"/>
          </w:tcPr>
          <w:p w:rsidR="00A41EBC" w:rsidRPr="007A0CE0" w:rsidRDefault="00A41EBC" w:rsidP="00A41EBC">
            <w:pPr>
              <w:jc w:val="center"/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Ритм</w:t>
            </w:r>
            <w:r w:rsidRPr="007A0CE0">
              <w:rPr>
                <w:rFonts w:ascii="Californian FB" w:eastAsia="Calibri" w:hAnsi="Californian FB" w:cs="Cambria"/>
                <w:b/>
                <w:color w:val="FF0066"/>
                <w:sz w:val="28"/>
                <w:szCs w:val="28"/>
              </w:rPr>
              <w:t xml:space="preserve"> </w:t>
            </w:r>
          </w:p>
        </w:tc>
        <w:tc>
          <w:tcPr>
            <w:tcW w:w="2105" w:type="dxa"/>
          </w:tcPr>
          <w:p w:rsidR="00A41EBC" w:rsidRPr="007A0CE0" w:rsidRDefault="00A41EBC" w:rsidP="00A41EBC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Вдохновение</w:t>
            </w:r>
          </w:p>
        </w:tc>
        <w:tc>
          <w:tcPr>
            <w:tcW w:w="2715" w:type="dxa"/>
          </w:tcPr>
          <w:p w:rsidR="00A41EBC" w:rsidRPr="007A0CE0" w:rsidRDefault="00A41EBC" w:rsidP="00A41EBC">
            <w:pPr>
              <w:jc w:val="center"/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Ритм</w:t>
            </w:r>
            <w:r w:rsidRPr="007A0CE0">
              <w:rPr>
                <w:rFonts w:ascii="Californian FB" w:eastAsia="Calibri" w:hAnsi="Californian FB" w:cs="Cambria"/>
                <w:b/>
                <w:color w:val="FF0066"/>
                <w:sz w:val="28"/>
                <w:szCs w:val="28"/>
              </w:rPr>
              <w:t xml:space="preserve"> 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C611C4" w:rsidRPr="007A0CE0" w:rsidRDefault="00C611C4" w:rsidP="00C611C4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C611C4" w:rsidRPr="007A0CE0" w:rsidRDefault="00C611C4" w:rsidP="00C611C4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C611C4" w:rsidRPr="007A0CE0" w:rsidRDefault="00C611C4" w:rsidP="007A0C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15.40-16.20</w:t>
            </w:r>
          </w:p>
        </w:tc>
        <w:tc>
          <w:tcPr>
            <w:tcW w:w="2141" w:type="dxa"/>
          </w:tcPr>
          <w:p w:rsidR="00C611C4" w:rsidRPr="007A0CE0" w:rsidRDefault="00C611C4" w:rsidP="00C611C4">
            <w:pPr>
              <w:jc w:val="center"/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Грация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</w:tcPr>
          <w:p w:rsidR="00C611C4" w:rsidRPr="007A0CE0" w:rsidRDefault="00C611C4" w:rsidP="00C611C4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Непоседы</w:t>
            </w:r>
          </w:p>
        </w:tc>
        <w:tc>
          <w:tcPr>
            <w:tcW w:w="2269" w:type="dxa"/>
          </w:tcPr>
          <w:p w:rsidR="00C611C4" w:rsidRPr="007A0CE0" w:rsidRDefault="00C611C4" w:rsidP="00C611C4">
            <w:pPr>
              <w:jc w:val="center"/>
              <w:rPr>
                <w:rFonts w:eastAsia="Calibri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Грация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</w:p>
        </w:tc>
        <w:tc>
          <w:tcPr>
            <w:tcW w:w="2105" w:type="dxa"/>
          </w:tcPr>
          <w:p w:rsidR="00C611C4" w:rsidRPr="007A0CE0" w:rsidRDefault="00C611C4" w:rsidP="00C611C4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Непоседы</w:t>
            </w:r>
          </w:p>
        </w:tc>
        <w:tc>
          <w:tcPr>
            <w:tcW w:w="2715" w:type="dxa"/>
          </w:tcPr>
          <w:p w:rsidR="00C611C4" w:rsidRPr="007A0CE0" w:rsidRDefault="00C611C4" w:rsidP="00C611C4">
            <w:pPr>
              <w:ind w:left="-142" w:right="-176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C611C4" w:rsidRPr="007A0CE0" w:rsidRDefault="00C611C4" w:rsidP="00C611C4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C611C4" w:rsidRPr="007A0CE0" w:rsidRDefault="00C611C4" w:rsidP="00C611C4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C611C4" w:rsidRPr="007A0CE0" w:rsidRDefault="00C611C4" w:rsidP="007A0C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16.30-17.10</w:t>
            </w:r>
          </w:p>
        </w:tc>
        <w:tc>
          <w:tcPr>
            <w:tcW w:w="2141" w:type="dxa"/>
          </w:tcPr>
          <w:p w:rsidR="00C611C4" w:rsidRPr="007A0CE0" w:rsidRDefault="00A41EBC" w:rsidP="00C611C4">
            <w:pPr>
              <w:jc w:val="center"/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Грация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</w:p>
        </w:tc>
        <w:tc>
          <w:tcPr>
            <w:tcW w:w="2209" w:type="dxa"/>
          </w:tcPr>
          <w:p w:rsidR="00C611C4" w:rsidRPr="007A0CE0" w:rsidRDefault="00A41EBC" w:rsidP="00C611C4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Непоседы</w:t>
            </w:r>
          </w:p>
        </w:tc>
        <w:tc>
          <w:tcPr>
            <w:tcW w:w="2269" w:type="dxa"/>
          </w:tcPr>
          <w:p w:rsidR="00C611C4" w:rsidRPr="007A0CE0" w:rsidRDefault="00C611C4" w:rsidP="00C611C4">
            <w:pPr>
              <w:jc w:val="center"/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Грация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</w:p>
        </w:tc>
        <w:tc>
          <w:tcPr>
            <w:tcW w:w="2105" w:type="dxa"/>
          </w:tcPr>
          <w:p w:rsidR="00C611C4" w:rsidRPr="007A0CE0" w:rsidRDefault="00AD0424" w:rsidP="00C611C4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Непоседы</w:t>
            </w:r>
          </w:p>
        </w:tc>
        <w:tc>
          <w:tcPr>
            <w:tcW w:w="2715" w:type="dxa"/>
          </w:tcPr>
          <w:p w:rsidR="00C611C4" w:rsidRPr="007A0CE0" w:rsidRDefault="00C611C4" w:rsidP="00C611C4">
            <w:pPr>
              <w:ind w:left="-142" w:right="-176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8C1E9D" w:rsidRPr="007A0CE0" w:rsidRDefault="008C1E9D" w:rsidP="00EA6F0B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8C1E9D" w:rsidRPr="007A0CE0" w:rsidRDefault="008C1E9D" w:rsidP="008C1E9D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8C1E9D" w:rsidRPr="007A0CE0" w:rsidRDefault="00A41EBC" w:rsidP="007A0C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17.15-17.45</w:t>
            </w:r>
          </w:p>
        </w:tc>
        <w:tc>
          <w:tcPr>
            <w:tcW w:w="2141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Беби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-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денс</w:t>
            </w:r>
            <w:proofErr w:type="spellEnd"/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Беби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-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денс</w:t>
            </w:r>
            <w:proofErr w:type="spellEnd"/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Беби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-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денс</w:t>
            </w:r>
            <w:proofErr w:type="spellEnd"/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105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Беби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-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денс</w:t>
            </w:r>
            <w:proofErr w:type="spellEnd"/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715" w:type="dxa"/>
          </w:tcPr>
          <w:p w:rsidR="008C1E9D" w:rsidRPr="007A0CE0" w:rsidRDefault="008C1E9D" w:rsidP="008C1E9D">
            <w:pPr>
              <w:ind w:left="-142" w:right="-176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8C1E9D" w:rsidRPr="007A0CE0" w:rsidRDefault="008C1E9D" w:rsidP="00EA6F0B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8C1E9D" w:rsidRPr="007A0CE0" w:rsidRDefault="008C1E9D" w:rsidP="008C1E9D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8C1E9D" w:rsidRPr="007A0CE0" w:rsidRDefault="00A41EBC" w:rsidP="007A0C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17.55-18.25</w:t>
            </w:r>
          </w:p>
        </w:tc>
        <w:tc>
          <w:tcPr>
            <w:tcW w:w="2141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Беби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-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денс</w:t>
            </w:r>
            <w:proofErr w:type="spellEnd"/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Беби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-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денс</w:t>
            </w:r>
            <w:proofErr w:type="spellEnd"/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Беби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-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денс</w:t>
            </w:r>
            <w:proofErr w:type="spellEnd"/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105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Беби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-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денс</w:t>
            </w:r>
            <w:proofErr w:type="spellEnd"/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715" w:type="dxa"/>
          </w:tcPr>
          <w:p w:rsidR="008C1E9D" w:rsidRPr="007A0CE0" w:rsidRDefault="008C1E9D" w:rsidP="008C1E9D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 w:val="restart"/>
          </w:tcPr>
          <w:p w:rsidR="001264B8" w:rsidRPr="007A0CE0" w:rsidRDefault="00930B64" w:rsidP="001264B8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2</w:t>
            </w:r>
            <w:r w:rsidR="001264B8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.</w:t>
            </w:r>
          </w:p>
        </w:tc>
        <w:tc>
          <w:tcPr>
            <w:tcW w:w="2121" w:type="dxa"/>
            <w:gridSpan w:val="2"/>
            <w:vMerge w:val="restart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Янахметова</w:t>
            </w:r>
          </w:p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Сирена</w:t>
            </w:r>
          </w:p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Ринатовна</w:t>
            </w:r>
            <w:r w:rsid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,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ЦДиЮТ</w:t>
            </w:r>
          </w:p>
        </w:tc>
        <w:tc>
          <w:tcPr>
            <w:tcW w:w="1553" w:type="dxa"/>
          </w:tcPr>
          <w:p w:rsidR="001264B8" w:rsidRPr="007A0CE0" w:rsidRDefault="007A0CE0" w:rsidP="00A41EBC">
            <w:pPr>
              <w:ind w:left="-15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eastAsia="Calibri" w:cs="Times New Roman"/>
                <w:b/>
                <w:color w:val="FF0066"/>
                <w:sz w:val="28"/>
                <w:szCs w:val="28"/>
              </w:rPr>
              <w:t xml:space="preserve">  </w:t>
            </w:r>
            <w:r w:rsidR="001264B8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14.00-14.40</w:t>
            </w:r>
          </w:p>
        </w:tc>
        <w:tc>
          <w:tcPr>
            <w:tcW w:w="2141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Всезнайка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Всезнайка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Всезнайка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105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Всезнайка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715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1264B8" w:rsidRPr="007A0CE0" w:rsidRDefault="001264B8" w:rsidP="001264B8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14.50-15.30</w:t>
            </w:r>
          </w:p>
        </w:tc>
        <w:tc>
          <w:tcPr>
            <w:tcW w:w="2141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Всезнайка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</w:tcPr>
          <w:p w:rsidR="001264B8" w:rsidRPr="007A0CE0" w:rsidRDefault="001264B8" w:rsidP="001264B8">
            <w:pPr>
              <w:ind w:right="-2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Всезнайка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Всезнайка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105" w:type="dxa"/>
          </w:tcPr>
          <w:p w:rsidR="001264B8" w:rsidRPr="007A0CE0" w:rsidRDefault="00537E27" w:rsidP="00537E27">
            <w:pPr>
              <w:ind w:right="-249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  </w:t>
            </w:r>
            <w:r w:rsidR="001264B8"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Всезнайка</w:t>
            </w:r>
            <w:r w:rsidR="001264B8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715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1264B8" w:rsidRPr="007A0CE0" w:rsidRDefault="001264B8" w:rsidP="001264B8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1264B8" w:rsidRPr="007A0CE0" w:rsidRDefault="001264B8" w:rsidP="001264B8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17.00-17.30</w:t>
            </w:r>
          </w:p>
        </w:tc>
        <w:tc>
          <w:tcPr>
            <w:tcW w:w="2141" w:type="dxa"/>
          </w:tcPr>
          <w:p w:rsidR="001264B8" w:rsidRPr="007A0CE0" w:rsidRDefault="001264B8" w:rsidP="001264B8">
            <w:pPr>
              <w:ind w:left="-107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="007A0CE0"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</w:t>
            </w:r>
          </w:p>
        </w:tc>
        <w:tc>
          <w:tcPr>
            <w:tcW w:w="2209" w:type="dxa"/>
          </w:tcPr>
          <w:p w:rsidR="001264B8" w:rsidRPr="007A0CE0" w:rsidRDefault="001264B8" w:rsidP="001264B8">
            <w:pPr>
              <w:ind w:right="-10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="007A0CE0"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1264B8" w:rsidRPr="007A0CE0" w:rsidRDefault="001264B8" w:rsidP="001264B8">
            <w:pPr>
              <w:ind w:left="-107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="007A0CE0"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</w:t>
            </w:r>
          </w:p>
        </w:tc>
        <w:tc>
          <w:tcPr>
            <w:tcW w:w="2105" w:type="dxa"/>
          </w:tcPr>
          <w:p w:rsidR="001264B8" w:rsidRPr="007A0CE0" w:rsidRDefault="001264B8" w:rsidP="001264B8">
            <w:pPr>
              <w:ind w:right="-10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="007A0CE0"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2</w:t>
            </w:r>
          </w:p>
        </w:tc>
        <w:tc>
          <w:tcPr>
            <w:tcW w:w="2715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3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1264B8" w:rsidRPr="007A0CE0" w:rsidRDefault="001264B8" w:rsidP="001264B8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1264B8" w:rsidRPr="007A0CE0" w:rsidRDefault="001264B8" w:rsidP="001264B8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17.40-18.10</w:t>
            </w:r>
          </w:p>
        </w:tc>
        <w:tc>
          <w:tcPr>
            <w:tcW w:w="2141" w:type="dxa"/>
          </w:tcPr>
          <w:p w:rsidR="001264B8" w:rsidRPr="007A0CE0" w:rsidRDefault="001264B8" w:rsidP="001264B8">
            <w:pPr>
              <w:ind w:left="-107" w:right="-10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</w:tcPr>
          <w:p w:rsidR="001264B8" w:rsidRPr="007A0CE0" w:rsidRDefault="001264B8" w:rsidP="001264B8">
            <w:pPr>
              <w:ind w:left="-110" w:right="-22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</w:tcPr>
          <w:p w:rsidR="001264B8" w:rsidRPr="007A0CE0" w:rsidRDefault="001264B8" w:rsidP="001264B8">
            <w:pPr>
              <w:ind w:left="-107" w:right="-10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105" w:type="dxa"/>
          </w:tcPr>
          <w:p w:rsidR="001264B8" w:rsidRPr="007A0CE0" w:rsidRDefault="001264B8" w:rsidP="001264B8">
            <w:pPr>
              <w:ind w:left="-110" w:right="-22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715" w:type="dxa"/>
          </w:tcPr>
          <w:p w:rsidR="001264B8" w:rsidRPr="007A0CE0" w:rsidRDefault="001264B8" w:rsidP="001264B8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Развивайка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3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 w:val="restart"/>
          </w:tcPr>
          <w:p w:rsidR="00505AE0" w:rsidRPr="007A0CE0" w:rsidRDefault="00F22F43" w:rsidP="00505AE0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3</w:t>
            </w:r>
            <w:r w:rsidR="00505AE0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.</w:t>
            </w:r>
          </w:p>
        </w:tc>
        <w:tc>
          <w:tcPr>
            <w:tcW w:w="2121" w:type="dxa"/>
            <w:gridSpan w:val="2"/>
            <w:vMerge w:val="restart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Зарипов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br/>
            </w: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Данил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</w:p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Агмалович</w:t>
            </w:r>
            <w:r w:rsid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,</w:t>
            </w:r>
          </w:p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ЦДиЮТ</w:t>
            </w:r>
          </w:p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505AE0" w:rsidRPr="007A0CE0" w:rsidRDefault="007A0CE0" w:rsidP="00A40B1A">
            <w:pPr>
              <w:ind w:left="-15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eastAsia="Calibri" w:cs="Times New Roman"/>
                <w:b/>
                <w:color w:val="FF0066"/>
                <w:sz w:val="28"/>
                <w:szCs w:val="28"/>
              </w:rPr>
              <w:t xml:space="preserve">  </w:t>
            </w:r>
            <w:r w:rsidR="00505AE0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14.00-14.40</w:t>
            </w:r>
          </w:p>
        </w:tc>
        <w:tc>
          <w:tcPr>
            <w:tcW w:w="2141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1</w:t>
            </w:r>
          </w:p>
        </w:tc>
        <w:tc>
          <w:tcPr>
            <w:tcW w:w="2209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1</w:t>
            </w:r>
          </w:p>
        </w:tc>
        <w:tc>
          <w:tcPr>
            <w:tcW w:w="2269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1</w:t>
            </w:r>
          </w:p>
        </w:tc>
        <w:tc>
          <w:tcPr>
            <w:tcW w:w="2105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1</w:t>
            </w:r>
          </w:p>
        </w:tc>
        <w:tc>
          <w:tcPr>
            <w:tcW w:w="2715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4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505AE0" w:rsidRPr="007A0CE0" w:rsidRDefault="00505AE0" w:rsidP="00505AE0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505AE0" w:rsidRPr="007A0CE0" w:rsidRDefault="00505AE0" w:rsidP="00505AE0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14.50-15.30</w:t>
            </w:r>
          </w:p>
        </w:tc>
        <w:tc>
          <w:tcPr>
            <w:tcW w:w="2141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2</w:t>
            </w:r>
          </w:p>
        </w:tc>
        <w:tc>
          <w:tcPr>
            <w:tcW w:w="2209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3</w:t>
            </w:r>
          </w:p>
        </w:tc>
        <w:tc>
          <w:tcPr>
            <w:tcW w:w="2269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2</w:t>
            </w:r>
          </w:p>
        </w:tc>
        <w:tc>
          <w:tcPr>
            <w:tcW w:w="2105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3</w:t>
            </w:r>
          </w:p>
        </w:tc>
        <w:tc>
          <w:tcPr>
            <w:tcW w:w="2715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4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505AE0" w:rsidRPr="007A0CE0" w:rsidRDefault="00505AE0" w:rsidP="00505AE0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505AE0" w:rsidRPr="007A0CE0" w:rsidRDefault="00505AE0" w:rsidP="00505AE0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15.40-16.20</w:t>
            </w:r>
          </w:p>
        </w:tc>
        <w:tc>
          <w:tcPr>
            <w:tcW w:w="2141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2</w:t>
            </w:r>
          </w:p>
        </w:tc>
        <w:tc>
          <w:tcPr>
            <w:tcW w:w="2209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3</w:t>
            </w:r>
          </w:p>
        </w:tc>
        <w:tc>
          <w:tcPr>
            <w:tcW w:w="2269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2</w:t>
            </w:r>
          </w:p>
        </w:tc>
        <w:tc>
          <w:tcPr>
            <w:tcW w:w="2105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3</w:t>
            </w:r>
          </w:p>
        </w:tc>
        <w:tc>
          <w:tcPr>
            <w:tcW w:w="2715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6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</w:tcPr>
          <w:p w:rsidR="00505AE0" w:rsidRPr="007A0CE0" w:rsidRDefault="00505AE0" w:rsidP="00505AE0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</w:tcPr>
          <w:p w:rsidR="00505AE0" w:rsidRPr="007A0CE0" w:rsidRDefault="00505AE0" w:rsidP="00505AE0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16.30-17.10</w:t>
            </w:r>
          </w:p>
        </w:tc>
        <w:tc>
          <w:tcPr>
            <w:tcW w:w="2141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6</w:t>
            </w:r>
          </w:p>
        </w:tc>
        <w:tc>
          <w:tcPr>
            <w:tcW w:w="2209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4</w:t>
            </w:r>
          </w:p>
        </w:tc>
        <w:tc>
          <w:tcPr>
            <w:tcW w:w="2269" w:type="dxa"/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5</w:t>
            </w:r>
          </w:p>
        </w:tc>
        <w:tc>
          <w:tcPr>
            <w:tcW w:w="2105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5</w:t>
            </w:r>
          </w:p>
        </w:tc>
        <w:tc>
          <w:tcPr>
            <w:tcW w:w="2715" w:type="dxa"/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6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  <w:tcBorders>
              <w:bottom w:val="single" w:sz="4" w:space="0" w:color="2F5496" w:themeColor="accent5" w:themeShade="BF"/>
            </w:tcBorders>
          </w:tcPr>
          <w:p w:rsidR="00505AE0" w:rsidRPr="007A0CE0" w:rsidRDefault="00505AE0" w:rsidP="00505AE0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bottom w:val="single" w:sz="4" w:space="0" w:color="2F5496" w:themeColor="accent5" w:themeShade="BF"/>
            </w:tcBorders>
          </w:tcPr>
          <w:p w:rsidR="00505AE0" w:rsidRPr="007A0CE0" w:rsidRDefault="00505AE0" w:rsidP="00505AE0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bottom w:val="single" w:sz="4" w:space="0" w:color="2F5496" w:themeColor="accent5" w:themeShade="BF"/>
            </w:tcBorders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17.20-18.00</w:t>
            </w:r>
          </w:p>
        </w:tc>
        <w:tc>
          <w:tcPr>
            <w:tcW w:w="2141" w:type="dxa"/>
            <w:tcBorders>
              <w:bottom w:val="single" w:sz="4" w:space="0" w:color="2F5496" w:themeColor="accent5" w:themeShade="BF"/>
            </w:tcBorders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6</w:t>
            </w:r>
          </w:p>
        </w:tc>
        <w:tc>
          <w:tcPr>
            <w:tcW w:w="2209" w:type="dxa"/>
            <w:tcBorders>
              <w:bottom w:val="single" w:sz="4" w:space="0" w:color="2F5496" w:themeColor="accent5" w:themeShade="BF"/>
            </w:tcBorders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4</w:t>
            </w:r>
          </w:p>
        </w:tc>
        <w:tc>
          <w:tcPr>
            <w:tcW w:w="2269" w:type="dxa"/>
            <w:tcBorders>
              <w:bottom w:val="single" w:sz="4" w:space="0" w:color="2F5496" w:themeColor="accent5" w:themeShade="BF"/>
            </w:tcBorders>
          </w:tcPr>
          <w:p w:rsidR="00505AE0" w:rsidRPr="007A0CE0" w:rsidRDefault="00505AE0" w:rsidP="00505AE0">
            <w:pPr>
              <w:jc w:val="center"/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hAnsi="Californian FB" w:cs="Times New Roman"/>
                <w:b/>
                <w:color w:val="FF0066"/>
                <w:sz w:val="28"/>
                <w:szCs w:val="28"/>
              </w:rPr>
              <w:t xml:space="preserve">  5</w:t>
            </w:r>
          </w:p>
        </w:tc>
        <w:tc>
          <w:tcPr>
            <w:tcW w:w="2105" w:type="dxa"/>
            <w:tcBorders>
              <w:bottom w:val="single" w:sz="4" w:space="0" w:color="2F5496" w:themeColor="accent5" w:themeShade="BF"/>
            </w:tcBorders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Радуга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 5</w:t>
            </w:r>
          </w:p>
        </w:tc>
        <w:tc>
          <w:tcPr>
            <w:tcW w:w="2715" w:type="dxa"/>
            <w:tcBorders>
              <w:bottom w:val="single" w:sz="4" w:space="0" w:color="2F5496" w:themeColor="accent5" w:themeShade="BF"/>
            </w:tcBorders>
          </w:tcPr>
          <w:p w:rsidR="00505AE0" w:rsidRPr="007A0CE0" w:rsidRDefault="00505AE0" w:rsidP="00505AE0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 w:val="restar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F22F43" w:rsidP="00A651A1">
            <w:pPr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lastRenderedPageBreak/>
              <w:t>4</w:t>
            </w:r>
            <w:r w:rsidR="00A651A1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.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Мубарякова</w:t>
            </w:r>
          </w:p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Элиза</w:t>
            </w:r>
          </w:p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Фанилевна</w:t>
            </w:r>
            <w:proofErr w:type="spellEnd"/>
            <w:r w:rsid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,</w:t>
            </w:r>
          </w:p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ЦДиЮТ</w:t>
            </w: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482D02" w:rsidP="00482D02">
            <w:pPr>
              <w:ind w:left="-15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eastAsia="Calibri" w:cs="Times New Roman"/>
                <w:b/>
                <w:color w:val="FF0066"/>
                <w:sz w:val="28"/>
                <w:szCs w:val="28"/>
              </w:rPr>
              <w:t xml:space="preserve"> </w:t>
            </w:r>
            <w:r w:rsidR="00A651A1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14.00-14.40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ind w:left="-142" w:right="-176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4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hAnsi="Californian FB"/>
                <w:color w:val="FF0066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4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14.50-15.30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4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4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15.40-16.20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CF7910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3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3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5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A651A1" w:rsidRPr="007A0CE0" w:rsidRDefault="00A651A1" w:rsidP="00A651A1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5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DF0F82" w:rsidRPr="007A0CE0" w:rsidRDefault="00DF0F82" w:rsidP="00DF0F82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DF0F82" w:rsidRPr="007A0CE0" w:rsidRDefault="00DF0F82" w:rsidP="00DF0F82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DF0F82" w:rsidRPr="007A0CE0" w:rsidRDefault="00DF0F82" w:rsidP="00DF0F82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16.30-17.10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DF0F82" w:rsidRPr="007A0CE0" w:rsidRDefault="00DF0F82" w:rsidP="00DF0F82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DF0F82" w:rsidRPr="007A0CE0" w:rsidRDefault="00DF0F82" w:rsidP="00DF0F82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3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DF0F82" w:rsidRPr="007A0CE0" w:rsidRDefault="00DF0F82" w:rsidP="00DF0F82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3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DF0F82" w:rsidRPr="007A0CE0" w:rsidRDefault="00DF0F82" w:rsidP="00DF0F82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5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DF0F82" w:rsidRPr="007A0CE0" w:rsidRDefault="00DF0F82" w:rsidP="00DF0F82">
            <w:pPr>
              <w:jc w:val="center"/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Сулпылар</w:t>
            </w:r>
            <w:r w:rsidR="00A41EBC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5</w:t>
            </w:r>
          </w:p>
        </w:tc>
      </w:tr>
      <w:tr w:rsidR="008300C4" w:rsidRPr="007A0CE0" w:rsidTr="00F421C3">
        <w:trPr>
          <w:trHeight w:val="304"/>
          <w:jc w:val="center"/>
        </w:trPr>
        <w:tc>
          <w:tcPr>
            <w:tcW w:w="617" w:type="dxa"/>
            <w:vMerge w:val="restar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5</w:t>
            </w:r>
            <w:r w:rsidRPr="007A0CE0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. 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3A30FC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Аллаяров</w:t>
            </w:r>
          </w:p>
          <w:p w:rsidR="008300C4" w:rsidRPr="007A0CE0" w:rsidRDefault="008300C4" w:rsidP="003A30FC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Рустам</w:t>
            </w:r>
          </w:p>
          <w:p w:rsidR="008300C4" w:rsidRDefault="008300C4" w:rsidP="003A30FC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Нафисович</w:t>
            </w:r>
            <w:r w:rsidR="00680546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,</w:t>
            </w:r>
          </w:p>
          <w:p w:rsidR="003A30FC" w:rsidRPr="007A0CE0" w:rsidRDefault="003A30FC" w:rsidP="003A30FC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ЦДиЮТ</w:t>
            </w: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14.50-15.30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Робокидс</w:t>
            </w:r>
            <w:proofErr w:type="spellEnd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Робокидс</w:t>
            </w:r>
            <w:proofErr w:type="spellEnd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Робокидс</w:t>
            </w:r>
            <w:proofErr w:type="spellEnd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Робокидс</w:t>
            </w:r>
            <w:proofErr w:type="spellEnd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 2</w:t>
            </w:r>
          </w:p>
        </w:tc>
      </w:tr>
      <w:tr w:rsidR="008300C4" w:rsidRPr="007A0CE0" w:rsidTr="00F421C3">
        <w:trPr>
          <w:trHeight w:val="315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15.40-16.20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Робокидс</w:t>
            </w:r>
            <w:proofErr w:type="spellEnd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Робокидс</w:t>
            </w:r>
            <w:proofErr w:type="spellEnd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Робокидс</w:t>
            </w:r>
            <w:proofErr w:type="spellEnd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>Робокидс</w:t>
            </w:r>
            <w:proofErr w:type="spellEnd"/>
            <w:r w:rsidRPr="001073E4"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  <w:t xml:space="preserve"> 2</w:t>
            </w:r>
          </w:p>
        </w:tc>
      </w:tr>
      <w:tr w:rsidR="008300C4" w:rsidRPr="007A0CE0" w:rsidTr="00F421C3">
        <w:trPr>
          <w:trHeight w:val="315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16.30-17.10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3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3</w:t>
            </w:r>
          </w:p>
        </w:tc>
      </w:tr>
      <w:tr w:rsidR="008300C4" w:rsidRPr="007A0CE0" w:rsidTr="00F421C3">
        <w:trPr>
          <w:trHeight w:val="285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rPr>
                <w:rFonts w:ascii="Cambria" w:eastAsia="Calibri" w:hAnsi="Cambria" w:cstheme="minorHAnsi"/>
                <w:b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7A0CE0" w:rsidRDefault="008300C4" w:rsidP="008300C4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17.20-18.00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1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3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2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8300C4" w:rsidRPr="001073E4" w:rsidRDefault="008300C4" w:rsidP="008300C4">
            <w:pPr>
              <w:jc w:val="center"/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</w:pPr>
            <w:proofErr w:type="spellStart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>Робопро</w:t>
            </w:r>
            <w:proofErr w:type="spellEnd"/>
            <w:r w:rsidRPr="001073E4">
              <w:rPr>
                <w:rFonts w:ascii="Cambria" w:hAnsi="Cambria" w:cstheme="minorHAnsi"/>
                <w:b/>
                <w:color w:val="FF0066"/>
                <w:sz w:val="28"/>
                <w:szCs w:val="28"/>
              </w:rPr>
              <w:t xml:space="preserve"> 3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 w:val="restar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F22F43" w:rsidP="00482D02">
            <w:pPr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6</w:t>
            </w:r>
            <w:r w:rsidR="00482D02"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.</w:t>
            </w:r>
          </w:p>
        </w:tc>
        <w:tc>
          <w:tcPr>
            <w:tcW w:w="2121" w:type="dxa"/>
            <w:gridSpan w:val="2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Аюпов</w:t>
            </w:r>
          </w:p>
          <w:p w:rsidR="00482D02" w:rsidRPr="007A0CE0" w:rsidRDefault="00482D02" w:rsidP="00482D02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Флюр</w:t>
            </w:r>
            <w:proofErr w:type="spellEnd"/>
          </w:p>
          <w:p w:rsidR="00482D02" w:rsidRPr="007A0CE0" w:rsidRDefault="00482D02" w:rsidP="00482D02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proofErr w:type="spellStart"/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Шарипович</w:t>
            </w:r>
            <w:proofErr w:type="spellEnd"/>
            <w:r w:rsid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,</w:t>
            </w:r>
          </w:p>
          <w:p w:rsidR="00482D02" w:rsidRPr="007A0CE0" w:rsidRDefault="00482D02" w:rsidP="00482D02">
            <w:pPr>
              <w:jc w:val="center"/>
              <w:rPr>
                <w:rFonts w:eastAsia="Calibri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ЦДиЮТ</w:t>
            </w: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ind w:left="-155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14.00-14.40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1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2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1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Анимашки 1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482D02" w:rsidRPr="007A0CE0" w:rsidRDefault="00482D02" w:rsidP="00680546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Анимашки1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14.50-15.30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1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2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1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Анимашки 1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482D02" w:rsidRPr="007A0CE0" w:rsidRDefault="00482D02" w:rsidP="00680546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Анимашки1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15.40-16.20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2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3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3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Анимашки 2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482D02" w:rsidRPr="007A0CE0" w:rsidRDefault="00482D02" w:rsidP="00680546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Анимашки 2</w:t>
            </w:r>
          </w:p>
        </w:tc>
      </w:tr>
      <w:tr w:rsidR="007A0CE0" w:rsidRPr="007A0CE0" w:rsidTr="00F421C3"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21" w:type="dxa"/>
            <w:gridSpan w:val="2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rPr>
                <w:rFonts w:ascii="Californian FB" w:eastAsia="Calibri" w:hAnsi="Californian FB" w:cs="Times New Roman"/>
                <w:color w:val="FF0066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16.30-17.10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2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3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Керамика 3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482D02" w:rsidRPr="007A0CE0" w:rsidRDefault="00482D02" w:rsidP="00482D02">
            <w:pPr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Анимашки 2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</w:tcBorders>
          </w:tcPr>
          <w:p w:rsidR="00482D02" w:rsidRPr="007A0CE0" w:rsidRDefault="00482D02" w:rsidP="00680546">
            <w:pPr>
              <w:jc w:val="center"/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</w:pPr>
            <w:r w:rsidRPr="007A0CE0">
              <w:rPr>
                <w:rFonts w:ascii="Cambria" w:hAnsi="Cambria" w:cs="Times New Roman"/>
                <w:b/>
                <w:color w:val="FF0066"/>
                <w:sz w:val="28"/>
                <w:szCs w:val="28"/>
              </w:rPr>
              <w:t>Анимашки 2</w:t>
            </w:r>
          </w:p>
        </w:tc>
      </w:tr>
      <w:tr w:rsidR="00F22F43" w:rsidRPr="00F22F43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F31EA4" w:rsidRDefault="00F22F43" w:rsidP="00F22F43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  <w:t>7.</w:t>
            </w:r>
          </w:p>
        </w:tc>
        <w:tc>
          <w:tcPr>
            <w:tcW w:w="2097" w:type="dxa"/>
            <w:vMerge w:val="restar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F31EA4" w:rsidRDefault="00F22F43" w:rsidP="00F22F43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  <w:r w:rsidRPr="00F31EA4">
              <w:rPr>
                <w:rFonts w:ascii="Cambria" w:eastAsia="Calibri" w:hAnsi="Cambria" w:cs="Cambria"/>
                <w:b/>
                <w:color w:val="FF0066"/>
                <w:sz w:val="26"/>
                <w:szCs w:val="26"/>
              </w:rPr>
              <w:t>Рахимова</w:t>
            </w: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  <w:t xml:space="preserve"> </w:t>
            </w:r>
            <w:proofErr w:type="spellStart"/>
            <w:r w:rsidRPr="00F31EA4">
              <w:rPr>
                <w:rFonts w:ascii="Cambria" w:eastAsia="Calibri" w:hAnsi="Cambria" w:cs="Cambria"/>
                <w:b/>
                <w:color w:val="FF0066"/>
                <w:sz w:val="26"/>
                <w:szCs w:val="26"/>
              </w:rPr>
              <w:t>Ильза</w:t>
            </w:r>
            <w:proofErr w:type="spellEnd"/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  <w:t xml:space="preserve"> </w:t>
            </w:r>
            <w:proofErr w:type="spellStart"/>
            <w:r w:rsidRPr="00F31EA4">
              <w:rPr>
                <w:rFonts w:ascii="Cambria" w:eastAsia="Calibri" w:hAnsi="Cambria" w:cs="Cambria"/>
                <w:b/>
                <w:color w:val="FF0066"/>
                <w:sz w:val="26"/>
                <w:szCs w:val="26"/>
              </w:rPr>
              <w:t>Исмагиловна</w:t>
            </w:r>
            <w:proofErr w:type="spellEnd"/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  <w:t xml:space="preserve">, </w:t>
            </w:r>
            <w:r w:rsidRPr="00F31EA4">
              <w:rPr>
                <w:rFonts w:ascii="Cambria" w:eastAsia="Calibri" w:hAnsi="Cambria" w:cs="Cambria"/>
                <w:b/>
                <w:color w:val="FF0066"/>
                <w:sz w:val="26"/>
                <w:szCs w:val="26"/>
              </w:rPr>
              <w:t>Халилово</w:t>
            </w:r>
          </w:p>
        </w:tc>
        <w:tc>
          <w:tcPr>
            <w:tcW w:w="1577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F31EA4" w:rsidRDefault="00F22F43" w:rsidP="00F31EA4">
            <w:pPr>
              <w:ind w:right="-158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13.30-14.10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F22F43" w:rsidP="00680546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Ум</w:t>
            </w:r>
            <w:r w:rsidR="00680546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. </w:t>
            </w: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ручки</w:t>
            </w:r>
            <w:r w:rsidR="00680546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="00F31EA4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2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F22F43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</w:t>
            </w:r>
            <w:r w:rsidR="00680546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м. </w:t>
            </w: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ручки</w:t>
            </w:r>
            <w:r w:rsidR="00680546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F22F43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680546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Ум.</w:t>
            </w:r>
            <w:r w:rsidR="00F22F43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r w:rsidR="00F22F43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ручки</w:t>
            </w: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="00F22F43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F22F43" w:rsidP="00680546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Умелые</w:t>
            </w:r>
            <w:r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ручки</w:t>
            </w:r>
            <w:r w:rsidR="00680546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="00F31EA4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2</w:t>
            </w:r>
          </w:p>
        </w:tc>
      </w:tr>
      <w:tr w:rsidR="00F22F43" w:rsidRPr="00F22F43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F31EA4" w:rsidRDefault="00F22F43" w:rsidP="00F22F43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F31EA4" w:rsidRDefault="00F22F43" w:rsidP="00F22F43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F31EA4" w:rsidRDefault="00F22F43" w:rsidP="00F31EA4">
            <w:pPr>
              <w:ind w:right="-158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14.20-15.00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680546" w:rsidP="00680546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Ум.</w:t>
            </w:r>
            <w:r w:rsidR="00F22F43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r w:rsidR="00F22F43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ручки</w:t>
            </w: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="00F31EA4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2</w:t>
            </w: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680546" w:rsidP="00680546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Ум.</w:t>
            </w:r>
            <w:r w:rsidR="00F22F43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r w:rsidR="00F22F43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ручки</w:t>
            </w: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="00F22F43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F22F43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680546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Ум.</w:t>
            </w:r>
            <w:r w:rsidR="00F22F43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r w:rsidR="00F22F43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ручки</w:t>
            </w: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="00F22F43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22F43" w:rsidRPr="00680546" w:rsidRDefault="00F22F43" w:rsidP="00680546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Умелые</w:t>
            </w:r>
            <w:r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 xml:space="preserve"> </w:t>
            </w: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ручки</w:t>
            </w:r>
            <w:r w:rsidR="00680546"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 xml:space="preserve"> </w:t>
            </w:r>
            <w:r w:rsidR="00F31EA4" w:rsidRPr="00680546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2</w:t>
            </w:r>
          </w:p>
        </w:tc>
      </w:tr>
      <w:tr w:rsidR="00F31EA4" w:rsidRPr="00F22F43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F31EA4" w:rsidRDefault="00F31EA4" w:rsidP="00F31EA4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F31EA4" w:rsidRDefault="00F31EA4" w:rsidP="00F31EA4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F31EA4" w:rsidRDefault="00F31EA4" w:rsidP="00F31EA4">
            <w:pPr>
              <w:ind w:right="-158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15.10-15.50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Клякса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Клякса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80546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Рукодельница</w:t>
            </w:r>
          </w:p>
        </w:tc>
      </w:tr>
      <w:tr w:rsidR="006A61C1" w:rsidRPr="00F22F43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F31EA4" w:rsidRDefault="00F31EA4" w:rsidP="00F31EA4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F31EA4" w:rsidRDefault="00F31EA4" w:rsidP="00F31EA4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F31EA4" w:rsidRDefault="00F31EA4" w:rsidP="00F31EA4">
            <w:pPr>
              <w:ind w:right="-158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16.00-16.40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Клякса</w:t>
            </w: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Клякса</w:t>
            </w: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F31EA4" w:rsidRPr="00680546" w:rsidRDefault="00F31EA4" w:rsidP="00680546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Рукодельница</w:t>
            </w:r>
          </w:p>
        </w:tc>
      </w:tr>
      <w:tr w:rsidR="001A073F" w:rsidRPr="00F22F43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946FD3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946FD3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F31EA4" w:rsidP="00F31EA4">
            <w:pPr>
              <w:ind w:right="-158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14.20-15.00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421C3" w:rsidRDefault="00F31EA4" w:rsidP="00F421C3">
            <w:pPr>
              <w:ind w:right="-10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421C3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Рукодельница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6A61C1">
            <w:pPr>
              <w:ind w:left="-142"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</w:tr>
      <w:tr w:rsidR="001A073F" w:rsidRPr="00F22F43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946FD3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946FD3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F31EA4" w:rsidP="00F31EA4">
            <w:pPr>
              <w:ind w:right="-158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15.10-15.50</w:t>
            </w:r>
          </w:p>
        </w:tc>
        <w:tc>
          <w:tcPr>
            <w:tcW w:w="2141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20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269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421C3" w:rsidRDefault="00F31EA4" w:rsidP="00F421C3">
            <w:pPr>
              <w:ind w:right="-10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421C3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Рукодельница</w:t>
            </w:r>
          </w:p>
        </w:tc>
        <w:tc>
          <w:tcPr>
            <w:tcW w:w="210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715" w:type="dxa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</w:tcPr>
          <w:p w:rsidR="001A073F" w:rsidRPr="00F31EA4" w:rsidRDefault="001A073F" w:rsidP="006A61C1">
            <w:pPr>
              <w:ind w:right="-49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</w:tr>
      <w:tr w:rsidR="00D5788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 w:val="restart"/>
          </w:tcPr>
          <w:p w:rsidR="00D5788F" w:rsidRPr="00F31EA4" w:rsidRDefault="00D5788F" w:rsidP="00D5788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  <w:t>8</w:t>
            </w: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  <w:t>.</w:t>
            </w:r>
          </w:p>
        </w:tc>
        <w:tc>
          <w:tcPr>
            <w:tcW w:w="2097" w:type="dxa"/>
            <w:vMerge w:val="restart"/>
          </w:tcPr>
          <w:p w:rsidR="00D5788F" w:rsidRPr="00F31EA4" w:rsidRDefault="00D5788F" w:rsidP="00D5788F">
            <w:pPr>
              <w:jc w:val="center"/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  <w:proofErr w:type="spellStart"/>
            <w:r>
              <w:rPr>
                <w:rFonts w:ascii="Cambria" w:eastAsia="Calibri" w:hAnsi="Cambria" w:cs="Cambria"/>
                <w:b/>
                <w:color w:val="FF0066"/>
                <w:sz w:val="26"/>
                <w:szCs w:val="26"/>
              </w:rPr>
              <w:t>Пакуртдинова</w:t>
            </w:r>
            <w:proofErr w:type="spellEnd"/>
            <w:r>
              <w:rPr>
                <w:rFonts w:ascii="Cambria" w:eastAsia="Calibri" w:hAnsi="Cambria" w:cs="Cambria"/>
                <w:b/>
                <w:color w:val="FF0066"/>
                <w:sz w:val="26"/>
                <w:szCs w:val="26"/>
              </w:rPr>
              <w:t xml:space="preserve"> Анастасия Дмитриевна, ЦДиЮТ</w:t>
            </w:r>
          </w:p>
        </w:tc>
        <w:tc>
          <w:tcPr>
            <w:tcW w:w="1577" w:type="dxa"/>
            <w:gridSpan w:val="2"/>
          </w:tcPr>
          <w:p w:rsidR="00D5788F" w:rsidRPr="00F31EA4" w:rsidRDefault="00D5788F" w:rsidP="00680546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</w:p>
        </w:tc>
        <w:tc>
          <w:tcPr>
            <w:tcW w:w="2141" w:type="dxa"/>
          </w:tcPr>
          <w:p w:rsidR="00D5788F" w:rsidRPr="00680546" w:rsidRDefault="003560CF" w:rsidP="00680546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Понедельник</w:t>
            </w:r>
          </w:p>
        </w:tc>
        <w:tc>
          <w:tcPr>
            <w:tcW w:w="2209" w:type="dxa"/>
          </w:tcPr>
          <w:p w:rsidR="00D5788F" w:rsidRPr="00680546" w:rsidRDefault="003560CF" w:rsidP="00680546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Вторник</w:t>
            </w:r>
          </w:p>
        </w:tc>
        <w:tc>
          <w:tcPr>
            <w:tcW w:w="2269" w:type="dxa"/>
          </w:tcPr>
          <w:p w:rsidR="00D5788F" w:rsidRPr="00680546" w:rsidRDefault="003560CF" w:rsidP="00680546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Среда</w:t>
            </w:r>
          </w:p>
        </w:tc>
        <w:tc>
          <w:tcPr>
            <w:tcW w:w="2105" w:type="dxa"/>
          </w:tcPr>
          <w:p w:rsidR="00D5788F" w:rsidRPr="00680546" w:rsidRDefault="003560CF" w:rsidP="00680546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Пятница</w:t>
            </w:r>
          </w:p>
        </w:tc>
        <w:tc>
          <w:tcPr>
            <w:tcW w:w="2715" w:type="dxa"/>
          </w:tcPr>
          <w:p w:rsidR="00D5788F" w:rsidRPr="00680546" w:rsidRDefault="003560CF" w:rsidP="00680546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С</w:t>
            </w:r>
            <w:bookmarkStart w:id="0" w:name="_GoBack"/>
            <w:bookmarkEnd w:id="0"/>
            <w:r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уббота</w:t>
            </w:r>
          </w:p>
        </w:tc>
      </w:tr>
      <w:tr w:rsidR="003560C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</w:tcPr>
          <w:p w:rsidR="003560CF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</w:tcPr>
          <w:p w:rsidR="003560CF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</w:tcPr>
          <w:p w:rsidR="003560CF" w:rsidRPr="00F31EA4" w:rsidRDefault="003560CF" w:rsidP="003560CF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14.30-15.1</w:t>
            </w: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4</w:t>
            </w:r>
          </w:p>
        </w:tc>
        <w:tc>
          <w:tcPr>
            <w:tcW w:w="220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26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4</w:t>
            </w:r>
          </w:p>
        </w:tc>
        <w:tc>
          <w:tcPr>
            <w:tcW w:w="210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71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12.00-12.40 МШ 1</w:t>
            </w:r>
          </w:p>
        </w:tc>
      </w:tr>
      <w:tr w:rsidR="003560C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</w:tcPr>
          <w:p w:rsidR="003560CF" w:rsidRPr="00F31EA4" w:rsidRDefault="003560CF" w:rsidP="003560CF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15.20-16.0</w:t>
            </w: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4</w:t>
            </w:r>
          </w:p>
        </w:tc>
        <w:tc>
          <w:tcPr>
            <w:tcW w:w="220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26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4</w:t>
            </w:r>
          </w:p>
        </w:tc>
        <w:tc>
          <w:tcPr>
            <w:tcW w:w="210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71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12.50-13.30 МШ 1</w:t>
            </w:r>
          </w:p>
        </w:tc>
      </w:tr>
      <w:tr w:rsidR="003560C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</w:tcPr>
          <w:p w:rsidR="003560CF" w:rsidRPr="00F31EA4" w:rsidRDefault="003560CF" w:rsidP="003560CF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F31EA4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16.00-16.40</w:t>
            </w:r>
          </w:p>
        </w:tc>
        <w:tc>
          <w:tcPr>
            <w:tcW w:w="2141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5</w:t>
            </w:r>
          </w:p>
        </w:tc>
        <w:tc>
          <w:tcPr>
            <w:tcW w:w="220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6</w:t>
            </w:r>
          </w:p>
        </w:tc>
        <w:tc>
          <w:tcPr>
            <w:tcW w:w="226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1</w:t>
            </w:r>
          </w:p>
        </w:tc>
        <w:tc>
          <w:tcPr>
            <w:tcW w:w="210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5</w:t>
            </w:r>
          </w:p>
        </w:tc>
        <w:tc>
          <w:tcPr>
            <w:tcW w:w="271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13.30-14.10 МШ 2</w:t>
            </w:r>
          </w:p>
        </w:tc>
      </w:tr>
      <w:tr w:rsidR="003560C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</w:tcPr>
          <w:p w:rsidR="003560CF" w:rsidRPr="00537E27" w:rsidRDefault="003560CF" w:rsidP="003560CF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16.50-17.3</w:t>
            </w:r>
            <w:r w:rsidRPr="00537E27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5</w:t>
            </w:r>
          </w:p>
        </w:tc>
        <w:tc>
          <w:tcPr>
            <w:tcW w:w="220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6</w:t>
            </w:r>
          </w:p>
        </w:tc>
        <w:tc>
          <w:tcPr>
            <w:tcW w:w="226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1</w:t>
            </w:r>
          </w:p>
        </w:tc>
        <w:tc>
          <w:tcPr>
            <w:tcW w:w="210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5</w:t>
            </w:r>
          </w:p>
        </w:tc>
        <w:tc>
          <w:tcPr>
            <w:tcW w:w="271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14.20-15.00 МШ 2</w:t>
            </w:r>
          </w:p>
        </w:tc>
      </w:tr>
      <w:tr w:rsidR="003560C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</w:tcPr>
          <w:p w:rsidR="003560CF" w:rsidRPr="003A30FC" w:rsidRDefault="003560CF" w:rsidP="003560CF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3A30FC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17.30-18.10</w:t>
            </w:r>
          </w:p>
        </w:tc>
        <w:tc>
          <w:tcPr>
            <w:tcW w:w="2141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20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26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2</w:t>
            </w:r>
          </w:p>
        </w:tc>
        <w:tc>
          <w:tcPr>
            <w:tcW w:w="210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71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15.00-15.40 МШ 3</w:t>
            </w:r>
          </w:p>
        </w:tc>
      </w:tr>
      <w:tr w:rsidR="003560C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</w:tcPr>
          <w:p w:rsidR="003560CF" w:rsidRPr="003A30FC" w:rsidRDefault="003560CF" w:rsidP="003560CF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 w:rsidRPr="003A30FC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18.20-19.00</w:t>
            </w:r>
          </w:p>
        </w:tc>
        <w:tc>
          <w:tcPr>
            <w:tcW w:w="2141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20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26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2</w:t>
            </w:r>
          </w:p>
        </w:tc>
        <w:tc>
          <w:tcPr>
            <w:tcW w:w="210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71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15.50-16.30 МШ 3</w:t>
            </w:r>
          </w:p>
        </w:tc>
      </w:tr>
      <w:tr w:rsidR="003560C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</w:tcPr>
          <w:p w:rsidR="003560CF" w:rsidRPr="00D5788F" w:rsidRDefault="003560CF" w:rsidP="003560CF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18.00-18.4</w:t>
            </w:r>
            <w:r w:rsidRPr="00D5788F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20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3</w:t>
            </w:r>
          </w:p>
        </w:tc>
        <w:tc>
          <w:tcPr>
            <w:tcW w:w="226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10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6</w:t>
            </w:r>
          </w:p>
        </w:tc>
        <w:tc>
          <w:tcPr>
            <w:tcW w:w="271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</w:tr>
      <w:tr w:rsidR="003560CF" w:rsidRPr="00F31EA4" w:rsidTr="00F42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  <w:jc w:val="center"/>
        </w:trPr>
        <w:tc>
          <w:tcPr>
            <w:tcW w:w="61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2097" w:type="dxa"/>
            <w:vMerge/>
          </w:tcPr>
          <w:p w:rsidR="003560CF" w:rsidRPr="00F31EA4" w:rsidRDefault="003560CF" w:rsidP="003560CF">
            <w:pPr>
              <w:rPr>
                <w:rFonts w:ascii="Californian FB" w:eastAsia="Calibri" w:hAnsi="Californian FB" w:cs="Times New Roman"/>
                <w:b/>
                <w:color w:val="FF0066"/>
                <w:sz w:val="26"/>
                <w:szCs w:val="26"/>
              </w:rPr>
            </w:pPr>
          </w:p>
        </w:tc>
        <w:tc>
          <w:tcPr>
            <w:tcW w:w="1577" w:type="dxa"/>
            <w:gridSpan w:val="2"/>
          </w:tcPr>
          <w:p w:rsidR="003560CF" w:rsidRPr="00D5788F" w:rsidRDefault="003560CF" w:rsidP="003560CF">
            <w:pPr>
              <w:ind w:right="-158"/>
              <w:jc w:val="center"/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</w:pPr>
            <w:r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18.50-19.3</w:t>
            </w:r>
            <w:r w:rsidRPr="00D5788F">
              <w:rPr>
                <w:rFonts w:ascii="Californian FB" w:eastAsia="Calibri" w:hAnsi="Californian FB" w:cs="Times New Roman"/>
                <w:b/>
                <w:color w:val="FF0066"/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20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3</w:t>
            </w:r>
          </w:p>
        </w:tc>
        <w:tc>
          <w:tcPr>
            <w:tcW w:w="2269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  <w:tc>
          <w:tcPr>
            <w:tcW w:w="210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  <w:r w:rsidRPr="00680546"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  <w:t>МШ 6</w:t>
            </w:r>
          </w:p>
        </w:tc>
        <w:tc>
          <w:tcPr>
            <w:tcW w:w="2715" w:type="dxa"/>
          </w:tcPr>
          <w:p w:rsidR="003560CF" w:rsidRPr="00680546" w:rsidRDefault="003560CF" w:rsidP="003560CF">
            <w:pPr>
              <w:jc w:val="center"/>
              <w:rPr>
                <w:rFonts w:ascii="Cambria" w:eastAsia="Calibri" w:hAnsi="Cambria" w:cs="Cambria"/>
                <w:b/>
                <w:color w:val="FF0066"/>
                <w:sz w:val="28"/>
                <w:szCs w:val="28"/>
              </w:rPr>
            </w:pPr>
          </w:p>
        </w:tc>
      </w:tr>
    </w:tbl>
    <w:p w:rsidR="001A073F" w:rsidRPr="00F22F43" w:rsidRDefault="001A073F" w:rsidP="00115F46">
      <w:pPr>
        <w:rPr>
          <w:rFonts w:ascii="Cambria" w:hAnsi="Cambria"/>
          <w:b/>
          <w:sz w:val="28"/>
          <w:szCs w:val="28"/>
        </w:rPr>
      </w:pPr>
    </w:p>
    <w:p w:rsidR="00D5788F" w:rsidRDefault="00D5788F" w:rsidP="00D5788F">
      <w:pPr>
        <w:rPr>
          <w:sz w:val="28"/>
          <w:szCs w:val="28"/>
        </w:rPr>
      </w:pPr>
    </w:p>
    <w:p w:rsidR="00D5788F" w:rsidRDefault="00D5788F" w:rsidP="00D5788F">
      <w:pPr>
        <w:rPr>
          <w:sz w:val="28"/>
          <w:szCs w:val="28"/>
        </w:rPr>
      </w:pPr>
    </w:p>
    <w:p w:rsidR="00D5788F" w:rsidRDefault="00D5788F" w:rsidP="00D5788F">
      <w:pPr>
        <w:rPr>
          <w:sz w:val="28"/>
          <w:szCs w:val="28"/>
        </w:rPr>
        <w:sectPr w:rsidR="00D5788F" w:rsidSect="00680546">
          <w:pgSz w:w="16838" w:h="11906" w:orient="landscape"/>
          <w:pgMar w:top="709" w:right="1387" w:bottom="851" w:left="1134" w:header="708" w:footer="708" w:gutter="0"/>
          <w:cols w:space="708"/>
          <w:docGrid w:linePitch="360"/>
        </w:sectPr>
      </w:pPr>
    </w:p>
    <w:p w:rsidR="001A073F" w:rsidRPr="001A073F" w:rsidRDefault="001A073F" w:rsidP="00D5788F">
      <w:pPr>
        <w:rPr>
          <w:sz w:val="28"/>
          <w:szCs w:val="28"/>
        </w:rPr>
      </w:pPr>
    </w:p>
    <w:sectPr w:rsidR="001A073F" w:rsidRPr="001A073F" w:rsidSect="00D5788F">
      <w:type w:val="continuous"/>
      <w:pgSz w:w="16838" w:h="11906" w:orient="landscape"/>
      <w:pgMar w:top="567" w:right="1387" w:bottom="851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85CCF"/>
    <w:multiLevelType w:val="hybridMultilevel"/>
    <w:tmpl w:val="86C6E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46B9D"/>
    <w:multiLevelType w:val="hybridMultilevel"/>
    <w:tmpl w:val="499C7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82375"/>
    <w:multiLevelType w:val="hybridMultilevel"/>
    <w:tmpl w:val="13608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73233B"/>
    <w:multiLevelType w:val="hybridMultilevel"/>
    <w:tmpl w:val="90767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B7D5A"/>
    <w:multiLevelType w:val="hybridMultilevel"/>
    <w:tmpl w:val="5498A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B39F2"/>
    <w:multiLevelType w:val="hybridMultilevel"/>
    <w:tmpl w:val="52806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B34DC"/>
    <w:multiLevelType w:val="hybridMultilevel"/>
    <w:tmpl w:val="176C0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E97"/>
    <w:rsid w:val="00092254"/>
    <w:rsid w:val="001073E4"/>
    <w:rsid w:val="00115F46"/>
    <w:rsid w:val="001264B8"/>
    <w:rsid w:val="00184F6A"/>
    <w:rsid w:val="001A073F"/>
    <w:rsid w:val="002014CF"/>
    <w:rsid w:val="00202211"/>
    <w:rsid w:val="0024197C"/>
    <w:rsid w:val="00246B2B"/>
    <w:rsid w:val="002C415E"/>
    <w:rsid w:val="003560CF"/>
    <w:rsid w:val="003610B9"/>
    <w:rsid w:val="003660CA"/>
    <w:rsid w:val="003A30FC"/>
    <w:rsid w:val="00470CC5"/>
    <w:rsid w:val="00482D02"/>
    <w:rsid w:val="004E0822"/>
    <w:rsid w:val="00505AE0"/>
    <w:rsid w:val="00537E27"/>
    <w:rsid w:val="00597F0A"/>
    <w:rsid w:val="006438FF"/>
    <w:rsid w:val="00644201"/>
    <w:rsid w:val="00680546"/>
    <w:rsid w:val="0069432C"/>
    <w:rsid w:val="006A61C1"/>
    <w:rsid w:val="006B6EB5"/>
    <w:rsid w:val="006E4339"/>
    <w:rsid w:val="006E6787"/>
    <w:rsid w:val="007316B7"/>
    <w:rsid w:val="00757EEA"/>
    <w:rsid w:val="00777598"/>
    <w:rsid w:val="007A0CE0"/>
    <w:rsid w:val="007A3CFC"/>
    <w:rsid w:val="008300C4"/>
    <w:rsid w:val="008B09CC"/>
    <w:rsid w:val="008C1E9D"/>
    <w:rsid w:val="008D4FBC"/>
    <w:rsid w:val="00930B64"/>
    <w:rsid w:val="0098115C"/>
    <w:rsid w:val="009D249C"/>
    <w:rsid w:val="00A40B1A"/>
    <w:rsid w:val="00A41EBC"/>
    <w:rsid w:val="00A651A1"/>
    <w:rsid w:val="00AD0424"/>
    <w:rsid w:val="00BB3C32"/>
    <w:rsid w:val="00C16E97"/>
    <w:rsid w:val="00C36075"/>
    <w:rsid w:val="00C611C4"/>
    <w:rsid w:val="00CF7910"/>
    <w:rsid w:val="00D06632"/>
    <w:rsid w:val="00D465C8"/>
    <w:rsid w:val="00D5788F"/>
    <w:rsid w:val="00DA2762"/>
    <w:rsid w:val="00DE4088"/>
    <w:rsid w:val="00DF0F82"/>
    <w:rsid w:val="00E67343"/>
    <w:rsid w:val="00EA6F0B"/>
    <w:rsid w:val="00F22F43"/>
    <w:rsid w:val="00F31EA4"/>
    <w:rsid w:val="00F421C3"/>
    <w:rsid w:val="00F82C1F"/>
    <w:rsid w:val="00FE2240"/>
    <w:rsid w:val="00FE5DE0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8C34"/>
  <w15:chartTrackingRefBased/>
  <w15:docId w15:val="{E541EE28-B775-48AD-B48B-6C5842DE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15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15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5F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E6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E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1379</TotalTime>
  <Pages>3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Асия</cp:lastModifiedBy>
  <cp:revision>32</cp:revision>
  <cp:lastPrinted>2024-09-25T07:12:00Z</cp:lastPrinted>
  <dcterms:created xsi:type="dcterms:W3CDTF">2021-09-16T11:28:00Z</dcterms:created>
  <dcterms:modified xsi:type="dcterms:W3CDTF">2024-09-25T07:17:00Z</dcterms:modified>
</cp:coreProperties>
</file>